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C55F35" w:rsidRPr="00C55F35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C55F35" w:rsidRPr="00C55F35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C55F35" w:rsidRPr="00C55F35">
        <w:rPr>
          <w:rFonts w:ascii="Tahoma" w:hAnsi="Tahoma" w:cs="Tahoma"/>
          <w:b/>
          <w:sz w:val="20"/>
        </w:rPr>
        <w:t>Prace remontowo - budowlane w Domu Studenta nr 7 "Herkules" Politechniki Częstochowskiej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C55F35" w:rsidRPr="00C55F35">
        <w:rPr>
          <w:rFonts w:ascii="Tahoma" w:hAnsi="Tahoma" w:cs="Tahoma"/>
          <w:b/>
          <w:sz w:val="20"/>
        </w:rPr>
        <w:t>ZP/RB-06/12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0EC" w:rsidRDefault="002D10EC">
      <w:r>
        <w:separator/>
      </w:r>
    </w:p>
  </w:endnote>
  <w:endnote w:type="continuationSeparator" w:id="0">
    <w:p w:rsidR="002D10EC" w:rsidRDefault="002D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5F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5F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10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0EC" w:rsidRDefault="002D10EC">
      <w:r>
        <w:separator/>
      </w:r>
    </w:p>
  </w:footnote>
  <w:footnote w:type="continuationSeparator" w:id="0">
    <w:p w:rsidR="002D10EC" w:rsidRDefault="002D10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F35" w:rsidRDefault="00C55F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F35" w:rsidRDefault="00C55F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F35" w:rsidRDefault="00C55F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0EC"/>
    <w:rsid w:val="000A5EC4"/>
    <w:rsid w:val="00212828"/>
    <w:rsid w:val="00271E63"/>
    <w:rsid w:val="00280712"/>
    <w:rsid w:val="002A7C88"/>
    <w:rsid w:val="002D10EC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55F35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2012-08-28T08:38:00Z</dcterms:created>
  <dcterms:modified xsi:type="dcterms:W3CDTF">2012-08-28T08:38:00Z</dcterms:modified>
</cp:coreProperties>
</file>